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A4D" w:rsidRPr="00773A4D" w:rsidRDefault="00773A4D" w:rsidP="00773A4D">
      <w:pPr>
        <w:widowControl w:val="0"/>
        <w:spacing w:after="0" w:line="240" w:lineRule="auto"/>
        <w:jc w:val="center"/>
        <w:rPr>
          <w:rFonts w:ascii="Garamond" w:hAnsi="Garamond"/>
          <w:outline/>
          <w:color w:val="000000"/>
          <w:sz w:val="5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Garamond" w:hAnsi="Garamond"/>
          <w:noProof/>
          <w:sz w:val="52"/>
          <w:szCs w:val="72"/>
          <w:lang w:val="en-US"/>
        </w:rPr>
        <w:drawing>
          <wp:inline distT="0" distB="0" distL="0" distR="0">
            <wp:extent cx="937260" cy="10820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A4D" w:rsidRPr="00773A4D" w:rsidRDefault="00773A4D" w:rsidP="00773A4D">
      <w:pPr>
        <w:widowControl w:val="0"/>
        <w:spacing w:after="0" w:line="240" w:lineRule="auto"/>
        <w:jc w:val="center"/>
        <w:rPr>
          <w:rFonts w:ascii="Garamond" w:hAnsi="Garamond"/>
          <w:outline/>
          <w:color w:val="000000"/>
          <w:sz w:val="5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Accent SF" w:hAnsi="Accent SF"/>
          <w:b/>
          <w:color w:val="0070C0"/>
          <w:sz w:val="32"/>
          <w:szCs w:val="20"/>
        </w:rPr>
        <w:t>Chassa Secondary School</w:t>
      </w:r>
    </w:p>
    <w:p w:rsidR="00773A4D" w:rsidRDefault="00773A4D" w:rsidP="00773A4D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DEPARTMENT OF MATHEMATICS</w:t>
      </w:r>
    </w:p>
    <w:p w:rsidR="00773A4D" w:rsidRDefault="00773A4D" w:rsidP="00773A4D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GRADE 9 MATHEM</w:t>
      </w:r>
      <w:r w:rsidR="00E10447">
        <w:rPr>
          <w:rFonts w:ascii="Times New Roman" w:hAnsi="Times New Roman"/>
          <w:b/>
          <w:sz w:val="24"/>
        </w:rPr>
        <w:t>ATICS SCHEMES OF WORK FOR TERM 2</w:t>
      </w:r>
      <w:r w:rsidR="00E62E4A">
        <w:rPr>
          <w:rFonts w:ascii="Times New Roman" w:hAnsi="Times New Roman"/>
          <w:b/>
          <w:sz w:val="24"/>
        </w:rPr>
        <w:t>, 2018</w:t>
      </w:r>
      <w:bookmarkStart w:id="0" w:name="_GoBack"/>
      <w:bookmarkEnd w:id="0"/>
      <w:r>
        <w:rPr>
          <w:rFonts w:ascii="Times New Roman" w:hAnsi="Times New Roman"/>
          <w:b/>
          <w:sz w:val="24"/>
        </w:rPr>
        <w:t xml:space="preserve">   TEACHER</w:t>
      </w:r>
      <w:proofErr w:type="gramStart"/>
      <w:r>
        <w:rPr>
          <w:rFonts w:ascii="Times New Roman" w:hAnsi="Times New Roman"/>
          <w:b/>
          <w:sz w:val="24"/>
        </w:rPr>
        <w:t>:……………………………………..</w:t>
      </w:r>
      <w:proofErr w:type="gramEnd"/>
    </w:p>
    <w:tbl>
      <w:tblPr>
        <w:tblStyle w:val="TableGrid"/>
        <w:tblW w:w="14614" w:type="dxa"/>
        <w:tblInd w:w="-431" w:type="dxa"/>
        <w:tblLook w:val="04A0" w:firstRow="1" w:lastRow="0" w:firstColumn="1" w:lastColumn="0" w:noHBand="0" w:noVBand="1"/>
      </w:tblPr>
      <w:tblGrid>
        <w:gridCol w:w="2013"/>
        <w:gridCol w:w="1815"/>
        <w:gridCol w:w="1985"/>
        <w:gridCol w:w="1907"/>
        <w:gridCol w:w="1766"/>
        <w:gridCol w:w="1475"/>
        <w:gridCol w:w="1757"/>
        <w:gridCol w:w="1896"/>
      </w:tblGrid>
      <w:tr w:rsidR="00773A4D" w:rsidTr="00773A4D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TOPIC/THEME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SUBTOPICS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SPECIFIC OUTCOMES 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KNOWLEDGE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SKILLS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VALUES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TEACHING</w:t>
            </w: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MATERIAL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HOD’S COMMENTS</w:t>
            </w:r>
          </w:p>
        </w:tc>
      </w:tr>
      <w:tr w:rsidR="00773A4D" w:rsidTr="00773A4D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4D" w:rsidRDefault="00773A4D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REVISIONS</w:t>
            </w:r>
          </w:p>
          <w:p w:rsidR="00773A4D" w:rsidRDefault="00773A4D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WEEK 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4D" w:rsidRDefault="00773A4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PREVIOUS WORK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4D" w:rsidRDefault="00773A4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4D" w:rsidRDefault="00773A4D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4D" w:rsidRDefault="00773A4D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4D" w:rsidRDefault="00773A4D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773A4D" w:rsidTr="008D7FEB">
        <w:trPr>
          <w:trHeight w:val="3400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4D" w:rsidRDefault="00773A4D">
            <w:pPr>
              <w:pStyle w:val="Default"/>
              <w:rPr>
                <w:color w:val="auto"/>
              </w:rPr>
            </w:pPr>
          </w:p>
          <w:p w:rsidR="008D7FEB" w:rsidRDefault="008D7FEB" w:rsidP="008D7FEB">
            <w:pPr>
              <w:pStyle w:val="Default"/>
            </w:pPr>
            <w:r>
              <w:t xml:space="preserve">DIRECTIONS </w:t>
            </w:r>
          </w:p>
          <w:p w:rsidR="008D7FEB" w:rsidRDefault="008D7FEB" w:rsidP="008D7FEB">
            <w:pPr>
              <w:pStyle w:val="Default"/>
              <w:rPr>
                <w:color w:val="auto"/>
              </w:rPr>
            </w:pPr>
          </w:p>
          <w:p w:rsidR="008D7FEB" w:rsidRDefault="008D7FEB" w:rsidP="008D7FE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AND BEARINGS </w:t>
            </w:r>
          </w:p>
          <w:p w:rsidR="00773A4D" w:rsidRDefault="00773A4D">
            <w:pPr>
              <w:pStyle w:val="Default"/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773A4D" w:rsidRDefault="00DC3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WK 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EB" w:rsidRDefault="008D7FEB" w:rsidP="008D7FEB">
            <w:pPr>
              <w:pStyle w:val="Default"/>
              <w:rPr>
                <w:color w:val="auto"/>
              </w:rPr>
            </w:pPr>
          </w:p>
          <w:p w:rsidR="008D7FEB" w:rsidRDefault="008D7FEB" w:rsidP="008D7FEB">
            <w:pPr>
              <w:pStyle w:val="Default"/>
            </w:pPr>
            <w:r>
              <w:t xml:space="preserve">1. Directions </w:t>
            </w:r>
          </w:p>
          <w:p w:rsidR="008D7FEB" w:rsidRDefault="008D7FEB" w:rsidP="008D7FEB">
            <w:pPr>
              <w:pStyle w:val="Default"/>
              <w:rPr>
                <w:color w:val="auto"/>
              </w:rPr>
            </w:pPr>
          </w:p>
          <w:p w:rsidR="008D7FEB" w:rsidRDefault="008D7FEB" w:rsidP="008D7FEB">
            <w:pPr>
              <w:pStyle w:val="Default"/>
            </w:pPr>
            <w:r>
              <w:t xml:space="preserve">2. Bearings </w:t>
            </w: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END OF TOPIC TEST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EB" w:rsidRDefault="008D7FEB" w:rsidP="008D7FE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Identify the cardinal points </w:t>
            </w:r>
          </w:p>
          <w:p w:rsidR="008D7FEB" w:rsidRDefault="008D7FEB" w:rsidP="008D7FE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on the compass </w:t>
            </w:r>
          </w:p>
          <w:p w:rsidR="008D7FEB" w:rsidRDefault="008D7FEB" w:rsidP="008D7FEB">
            <w:pPr>
              <w:pStyle w:val="Default"/>
              <w:rPr>
                <w:sz w:val="22"/>
                <w:szCs w:val="22"/>
              </w:rPr>
            </w:pPr>
          </w:p>
          <w:p w:rsidR="008D7FEB" w:rsidRDefault="008D7FEB" w:rsidP="008D7FE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Find three figure bearings of one point from another </w:t>
            </w:r>
          </w:p>
          <w:p w:rsidR="008D7FEB" w:rsidRDefault="008D7FEB" w:rsidP="008D7FEB">
            <w:pPr>
              <w:pStyle w:val="Default"/>
              <w:rPr>
                <w:sz w:val="22"/>
                <w:szCs w:val="22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EB" w:rsidRDefault="008D7FEB" w:rsidP="008D7FEB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Points on the </w:t>
            </w:r>
          </w:p>
          <w:p w:rsidR="008D7FEB" w:rsidRDefault="008D7FEB" w:rsidP="008D7FE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Compass (N, E, W and S) </w:t>
            </w:r>
          </w:p>
          <w:p w:rsidR="008D7FEB" w:rsidRDefault="008D7FEB" w:rsidP="008D7FE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 Using North and South points to find compass bearings (N65</w:t>
            </w:r>
            <w:r>
              <w:rPr>
                <w:sz w:val="14"/>
                <w:szCs w:val="14"/>
              </w:rPr>
              <w:t>0</w:t>
            </w:r>
            <w:r>
              <w:rPr>
                <w:sz w:val="22"/>
                <w:szCs w:val="22"/>
              </w:rPr>
              <w:t>E or N75</w:t>
            </w:r>
            <w:r>
              <w:rPr>
                <w:sz w:val="14"/>
                <w:szCs w:val="14"/>
              </w:rPr>
              <w:t>0</w:t>
            </w:r>
            <w:r>
              <w:rPr>
                <w:sz w:val="22"/>
                <w:szCs w:val="22"/>
              </w:rPr>
              <w:t xml:space="preserve">W) </w:t>
            </w:r>
          </w:p>
          <w:p w:rsidR="00773A4D" w:rsidRPr="008D7FEB" w:rsidRDefault="008D7FEB" w:rsidP="008D7FE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Presentation of three figure bearing of one point from another (060 </w:t>
            </w:r>
            <w:r>
              <w:rPr>
                <w:sz w:val="14"/>
                <w:szCs w:val="14"/>
              </w:rPr>
              <w:t>0</w:t>
            </w:r>
            <w:r>
              <w:rPr>
                <w:sz w:val="22"/>
                <w:szCs w:val="22"/>
              </w:rPr>
              <w:t xml:space="preserve">)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EB" w:rsidRPr="008D7FEB" w:rsidRDefault="008D7FEB" w:rsidP="008D7FEB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Identification of </w:t>
            </w:r>
            <w:r>
              <w:rPr>
                <w:sz w:val="22"/>
                <w:szCs w:val="22"/>
              </w:rPr>
              <w:t xml:space="preserve">cardinal points on the compass </w:t>
            </w:r>
          </w:p>
          <w:p w:rsidR="008D7FEB" w:rsidRDefault="008D7FEB" w:rsidP="008D7FEB">
            <w:pPr>
              <w:pStyle w:val="Default"/>
              <w:rPr>
                <w:sz w:val="22"/>
                <w:szCs w:val="22"/>
              </w:rPr>
            </w:pPr>
          </w:p>
          <w:p w:rsidR="008D7FEB" w:rsidRDefault="008D7FEB" w:rsidP="008D7FEB">
            <w:pPr>
              <w:pStyle w:val="Default"/>
              <w:rPr>
                <w:sz w:val="22"/>
                <w:szCs w:val="22"/>
              </w:rPr>
            </w:pPr>
          </w:p>
          <w:p w:rsidR="008D7FEB" w:rsidRDefault="008D7FEB" w:rsidP="008D7FE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Interpretation </w:t>
            </w:r>
            <w:r>
              <w:rPr>
                <w:sz w:val="22"/>
                <w:szCs w:val="22"/>
              </w:rPr>
              <w:t xml:space="preserve">of the three figure bearings </w:t>
            </w:r>
          </w:p>
          <w:p w:rsidR="008D7FEB" w:rsidRDefault="008D7FEB" w:rsidP="008D7FEB">
            <w:pPr>
              <w:pStyle w:val="Default"/>
              <w:rPr>
                <w:rFonts w:cstheme="minorBidi"/>
                <w:sz w:val="22"/>
                <w:szCs w:val="22"/>
              </w:rPr>
            </w:pPr>
          </w:p>
          <w:p w:rsidR="00773A4D" w:rsidRDefault="00773A4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EB" w:rsidRDefault="008D7FEB" w:rsidP="008D7FEB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Awareness </w:t>
            </w:r>
          </w:p>
          <w:p w:rsidR="008D7FEB" w:rsidRDefault="008D7FEB" w:rsidP="008D7FEB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of</w:t>
            </w:r>
            <w:proofErr w:type="gramEnd"/>
            <w:r>
              <w:rPr>
                <w:sz w:val="22"/>
                <w:szCs w:val="22"/>
              </w:rPr>
              <w:t xml:space="preserve"> direction and bearings. </w:t>
            </w:r>
          </w:p>
          <w:p w:rsidR="008D7FEB" w:rsidRDefault="008D7FEB" w:rsidP="008D7FEB">
            <w:pPr>
              <w:pStyle w:val="Default"/>
              <w:rPr>
                <w:sz w:val="22"/>
                <w:szCs w:val="22"/>
              </w:rPr>
            </w:pPr>
          </w:p>
          <w:p w:rsidR="008D7FEB" w:rsidRDefault="008D7FEB" w:rsidP="008D7FEB">
            <w:pPr>
              <w:pStyle w:val="Default"/>
              <w:rPr>
                <w:sz w:val="22"/>
                <w:szCs w:val="22"/>
              </w:rPr>
            </w:pPr>
          </w:p>
          <w:p w:rsidR="008D7FEB" w:rsidRDefault="008D7FEB" w:rsidP="008D7FE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Curiosity </w:t>
            </w:r>
            <w:r>
              <w:rPr>
                <w:sz w:val="22"/>
                <w:szCs w:val="22"/>
              </w:rPr>
              <w:t xml:space="preserve">in use of compass bearings. </w:t>
            </w:r>
          </w:p>
          <w:p w:rsidR="00773A4D" w:rsidRDefault="00773A4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GRADE 8, 9 </w:t>
            </w: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 AND 10 TEXT BOOKS </w:t>
            </w: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ANY OTHER RELATED TEXT BOOK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773A4D" w:rsidTr="00773A4D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ED" w:rsidRDefault="00E60CED" w:rsidP="00E60CED">
            <w:pPr>
              <w:pStyle w:val="Default"/>
              <w:rPr>
                <w:color w:val="auto"/>
              </w:rPr>
            </w:pPr>
          </w:p>
          <w:p w:rsidR="00E60CED" w:rsidRDefault="00E60CED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EQUATIONS AND INEQUATIONS </w:t>
            </w: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WK </w:t>
            </w:r>
            <w:r w:rsidR="00DC32EE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3_4</w:t>
            </w: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ED" w:rsidRDefault="00E60CED" w:rsidP="00E60CED">
            <w:pPr>
              <w:pStyle w:val="Default"/>
            </w:pPr>
            <w:r>
              <w:rPr>
                <w:color w:val="auto"/>
              </w:rPr>
              <w:lastRenderedPageBreak/>
              <w:t xml:space="preserve">1. </w:t>
            </w:r>
            <w:r>
              <w:t xml:space="preserve">Subject of formula. </w:t>
            </w:r>
          </w:p>
          <w:p w:rsidR="00E60CED" w:rsidRDefault="00E60CED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Equations and </w:t>
            </w:r>
            <w:proofErr w:type="spellStart"/>
            <w:r>
              <w:rPr>
                <w:sz w:val="22"/>
                <w:szCs w:val="22"/>
              </w:rPr>
              <w:t>inequations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E60CED" w:rsidRDefault="00E60CED" w:rsidP="00E60CED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3 </w:t>
            </w:r>
            <w:r>
              <w:rPr>
                <w:sz w:val="23"/>
                <w:szCs w:val="23"/>
              </w:rPr>
              <w:t xml:space="preserve">Systems of Linear equations </w:t>
            </w:r>
          </w:p>
          <w:p w:rsidR="00E60CED" w:rsidRDefault="00E60CED" w:rsidP="00E60CED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4 </w:t>
            </w:r>
            <w:r>
              <w:rPr>
                <w:sz w:val="23"/>
                <w:szCs w:val="23"/>
              </w:rPr>
              <w:t xml:space="preserve">Application of equations and </w:t>
            </w:r>
            <w:proofErr w:type="spellStart"/>
            <w:r>
              <w:rPr>
                <w:sz w:val="23"/>
                <w:szCs w:val="23"/>
              </w:rPr>
              <w:t>Inequations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E60CED" w:rsidRDefault="00E60C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E60CED" w:rsidRDefault="00E60C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E60CED" w:rsidRDefault="00E60C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E60CED" w:rsidRDefault="00E60C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E60CED" w:rsidRDefault="00E60C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END OF TOPIC TEST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ED" w:rsidRDefault="00E60CED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color w:val="auto"/>
              </w:rPr>
              <w:lastRenderedPageBreak/>
              <w:t>1.</w:t>
            </w:r>
            <w:r>
              <w:rPr>
                <w:sz w:val="22"/>
                <w:szCs w:val="22"/>
              </w:rPr>
              <w:t xml:space="preserve">Change subject of the formula </w:t>
            </w:r>
          </w:p>
          <w:p w:rsidR="00E60CED" w:rsidRDefault="00E60CED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Solve equations and </w:t>
            </w:r>
            <w:proofErr w:type="spellStart"/>
            <w:r>
              <w:rPr>
                <w:sz w:val="22"/>
                <w:szCs w:val="22"/>
              </w:rPr>
              <w:t>inequations</w:t>
            </w:r>
            <w:proofErr w:type="spellEnd"/>
            <w:r>
              <w:rPr>
                <w:sz w:val="22"/>
                <w:szCs w:val="22"/>
              </w:rPr>
              <w:t xml:space="preserve"> in one variable </w:t>
            </w:r>
          </w:p>
          <w:p w:rsidR="00E60CED" w:rsidRDefault="00E60CED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Solve equations and </w:t>
            </w:r>
            <w:proofErr w:type="spellStart"/>
            <w:r>
              <w:rPr>
                <w:sz w:val="22"/>
                <w:szCs w:val="22"/>
              </w:rPr>
              <w:t>Inequations</w:t>
            </w:r>
            <w:proofErr w:type="spellEnd"/>
            <w:r>
              <w:rPr>
                <w:sz w:val="22"/>
                <w:szCs w:val="22"/>
              </w:rPr>
              <w:t xml:space="preserve"> in two variables </w:t>
            </w:r>
          </w:p>
          <w:p w:rsidR="00E60CED" w:rsidRDefault="00E60CED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Sketch the graph of </w:t>
            </w:r>
            <w:proofErr w:type="spellStart"/>
            <w:r>
              <w:rPr>
                <w:sz w:val="22"/>
                <w:szCs w:val="22"/>
              </w:rPr>
              <w:t>Inequations</w:t>
            </w:r>
            <w:proofErr w:type="spellEnd"/>
            <w:r>
              <w:rPr>
                <w:sz w:val="22"/>
                <w:szCs w:val="22"/>
              </w:rPr>
              <w:t xml:space="preserve"> and </w:t>
            </w:r>
            <w:r>
              <w:rPr>
                <w:sz w:val="22"/>
                <w:szCs w:val="22"/>
              </w:rPr>
              <w:lastRenderedPageBreak/>
              <w:t xml:space="preserve">shade the wanted region </w:t>
            </w:r>
          </w:p>
          <w:p w:rsidR="00E60CED" w:rsidRDefault="00E60CED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Solve simultaneous linear equations in two variables </w:t>
            </w:r>
          </w:p>
          <w:p w:rsidR="00773A4D" w:rsidRPr="00E60CED" w:rsidRDefault="00E60CED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Apply equations and </w:t>
            </w:r>
            <w:proofErr w:type="spellStart"/>
            <w:r>
              <w:rPr>
                <w:sz w:val="22"/>
                <w:szCs w:val="22"/>
              </w:rPr>
              <w:t>inequations</w:t>
            </w:r>
            <w:proofErr w:type="spellEnd"/>
            <w:r>
              <w:rPr>
                <w:sz w:val="22"/>
                <w:szCs w:val="22"/>
              </w:rPr>
              <w:t xml:space="preserve"> in real life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ED" w:rsidRDefault="00E60CED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lastRenderedPageBreak/>
              <w:t xml:space="preserve"> </w:t>
            </w:r>
            <w:r>
              <w:rPr>
                <w:sz w:val="22"/>
                <w:szCs w:val="22"/>
              </w:rPr>
              <w:t xml:space="preserve">Subject of the formula </w:t>
            </w:r>
          </w:p>
          <w:p w:rsidR="00E60CED" w:rsidRDefault="00E60CED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Equations and </w:t>
            </w:r>
            <w:proofErr w:type="spellStart"/>
            <w:r>
              <w:rPr>
                <w:sz w:val="22"/>
                <w:szCs w:val="22"/>
              </w:rPr>
              <w:t>inequations</w:t>
            </w:r>
            <w:proofErr w:type="spellEnd"/>
            <w:r>
              <w:rPr>
                <w:sz w:val="22"/>
                <w:szCs w:val="22"/>
              </w:rPr>
              <w:t xml:space="preserve"> ( in one and two variables) include those with fractions </w:t>
            </w:r>
          </w:p>
          <w:p w:rsidR="00E60CED" w:rsidRDefault="00E60CED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 Graphs of </w:t>
            </w:r>
            <w:proofErr w:type="spellStart"/>
            <w:r>
              <w:rPr>
                <w:sz w:val="22"/>
                <w:szCs w:val="22"/>
              </w:rPr>
              <w:t>Inequations</w:t>
            </w:r>
            <w:proofErr w:type="spellEnd"/>
            <w:r>
              <w:rPr>
                <w:sz w:val="22"/>
                <w:szCs w:val="22"/>
              </w:rPr>
              <w:t xml:space="preserve"> (shade the wanted region) </w:t>
            </w:r>
          </w:p>
          <w:p w:rsidR="00E60CED" w:rsidRDefault="00E60CED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Solutions of Simultaneous linear equations </w:t>
            </w:r>
          </w:p>
          <w:p w:rsidR="00E60CED" w:rsidRDefault="00E60CED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 Elimination, substitution and graphical methods) </w:t>
            </w:r>
          </w:p>
          <w:p w:rsidR="00773A4D" w:rsidRPr="00E60CED" w:rsidRDefault="00E60CED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Application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ED" w:rsidRDefault="00E60CED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lastRenderedPageBreak/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Representation </w:t>
            </w:r>
            <w:r>
              <w:rPr>
                <w:sz w:val="22"/>
                <w:szCs w:val="22"/>
              </w:rPr>
              <w:t xml:space="preserve">of subject of formula in one and two variables. </w:t>
            </w:r>
          </w:p>
          <w:p w:rsidR="00E60CED" w:rsidRDefault="00E60CED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Application </w:t>
            </w:r>
            <w:r>
              <w:rPr>
                <w:sz w:val="22"/>
                <w:szCs w:val="22"/>
              </w:rPr>
              <w:t xml:space="preserve">of change of subject of formula to linear equations </w:t>
            </w:r>
            <w:r>
              <w:rPr>
                <w:sz w:val="22"/>
                <w:szCs w:val="22"/>
              </w:rPr>
              <w:lastRenderedPageBreak/>
              <w:t xml:space="preserve">and </w:t>
            </w:r>
            <w:proofErr w:type="spellStart"/>
            <w:r>
              <w:rPr>
                <w:sz w:val="22"/>
                <w:szCs w:val="22"/>
              </w:rPr>
              <w:t>inequations</w:t>
            </w:r>
            <w:proofErr w:type="spellEnd"/>
            <w:r>
              <w:rPr>
                <w:sz w:val="22"/>
                <w:szCs w:val="22"/>
              </w:rPr>
              <w:t xml:space="preserve"> in two variables. </w:t>
            </w:r>
          </w:p>
          <w:p w:rsidR="00E60CED" w:rsidRDefault="00E60CED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Interpretation </w:t>
            </w:r>
            <w:r>
              <w:rPr>
                <w:sz w:val="22"/>
                <w:szCs w:val="22"/>
              </w:rPr>
              <w:t xml:space="preserve">of the shading of the wanted region. </w:t>
            </w:r>
          </w:p>
          <w:p w:rsidR="00773A4D" w:rsidRDefault="00773A4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ED" w:rsidRDefault="00E60CED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lastRenderedPageBreak/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Curiosity </w:t>
            </w:r>
            <w:r>
              <w:rPr>
                <w:sz w:val="22"/>
                <w:szCs w:val="22"/>
              </w:rPr>
              <w:t xml:space="preserve">in solving linear equations and </w:t>
            </w:r>
            <w:proofErr w:type="spellStart"/>
            <w:r>
              <w:rPr>
                <w:sz w:val="22"/>
                <w:szCs w:val="22"/>
              </w:rPr>
              <w:t>inequations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E60CED" w:rsidRDefault="00E60CED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Decisiveness </w:t>
            </w:r>
            <w:r>
              <w:rPr>
                <w:sz w:val="22"/>
                <w:szCs w:val="22"/>
              </w:rPr>
              <w:t xml:space="preserve">in choosing the right subject of </w:t>
            </w:r>
            <w:r>
              <w:rPr>
                <w:sz w:val="22"/>
                <w:szCs w:val="22"/>
              </w:rPr>
              <w:lastRenderedPageBreak/>
              <w:t xml:space="preserve">formula when solving simultaneous linear equations in two variables. </w:t>
            </w: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lastRenderedPageBreak/>
              <w:t xml:space="preserve">GRADE 8, 9 </w:t>
            </w: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 AND 10 TEXT BOOKS </w:t>
            </w: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lastRenderedPageBreak/>
              <w:t>ANY OTHER RELATED TEXT BOOK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773A4D" w:rsidTr="00773A4D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ED" w:rsidRDefault="00E60CED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SOCIAL &amp; COMMERCIAL ARITHMETIC </w:t>
            </w:r>
          </w:p>
          <w:p w:rsidR="00773A4D" w:rsidRDefault="00773A4D">
            <w:pPr>
              <w:pStyle w:val="Default"/>
              <w:rPr>
                <w:color w:val="auto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006899" w:rsidRDefault="000068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006899" w:rsidRDefault="000068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006899" w:rsidRDefault="000068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006899" w:rsidRDefault="00DC3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CAT1</w:t>
            </w: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773A4D" w:rsidRDefault="00DC3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WK 5_6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ED" w:rsidRDefault="00E60CED" w:rsidP="00E60CED">
            <w:pPr>
              <w:pStyle w:val="Default"/>
            </w:pPr>
            <w:r>
              <w:rPr>
                <w:color w:val="auto"/>
              </w:rPr>
              <w:t xml:space="preserve">1. </w:t>
            </w:r>
            <w:r>
              <w:t xml:space="preserve">Salaries and Wages </w:t>
            </w:r>
          </w:p>
          <w:p w:rsidR="00E60CED" w:rsidRDefault="00E60CED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Taxes </w:t>
            </w:r>
          </w:p>
          <w:p w:rsidR="00E60CED" w:rsidRDefault="00E60CED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Pension and Social Schemes </w:t>
            </w:r>
          </w:p>
          <w:p w:rsidR="00E60CED" w:rsidRDefault="00E60CED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Investments </w:t>
            </w: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E60CED" w:rsidRDefault="00E60C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E60CED" w:rsidRDefault="00E60C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E60CED" w:rsidRDefault="00E60C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E60CED" w:rsidRDefault="00E60C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E60CED" w:rsidRDefault="00E60C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END OF TOPIC TEST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ED" w:rsidRDefault="00E60CED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color w:val="auto"/>
              </w:rPr>
              <w:t xml:space="preserve">1 </w:t>
            </w:r>
            <w:r>
              <w:rPr>
                <w:sz w:val="22"/>
                <w:szCs w:val="22"/>
              </w:rPr>
              <w:t xml:space="preserve">Work out payments for piece work &amp; work per hour </w:t>
            </w:r>
          </w:p>
          <w:p w:rsidR="00E60CED" w:rsidRDefault="00E60CED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Compute deduction from salaries </w:t>
            </w:r>
          </w:p>
          <w:p w:rsidR="00E60CED" w:rsidRDefault="00E60CED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Calculate over time </w:t>
            </w:r>
          </w:p>
          <w:p w:rsidR="00E60CED" w:rsidRDefault="00E60CED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Differentiate &amp; calculate income tax and value added tax </w:t>
            </w:r>
          </w:p>
          <w:p w:rsidR="00006899" w:rsidRDefault="00006899" w:rsidP="00E60CE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60CED">
              <w:rPr>
                <w:sz w:val="22"/>
                <w:szCs w:val="22"/>
              </w:rPr>
              <w:t xml:space="preserve"> Calc</w:t>
            </w:r>
            <w:r>
              <w:rPr>
                <w:sz w:val="22"/>
                <w:szCs w:val="22"/>
              </w:rPr>
              <w:t xml:space="preserve">ulate pension and compensation </w:t>
            </w:r>
          </w:p>
          <w:p w:rsidR="00773A4D" w:rsidRDefault="0000689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E60CED">
              <w:rPr>
                <w:sz w:val="22"/>
                <w:szCs w:val="22"/>
              </w:rPr>
              <w:t xml:space="preserve"> Calculate depreciation and appreciation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99" w:rsidRDefault="00006899" w:rsidP="00006899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Salary from wages </w:t>
            </w:r>
          </w:p>
          <w:p w:rsidR="00006899" w:rsidRDefault="00006899" w:rsidP="00006899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Payslips and wage sheets </w:t>
            </w:r>
          </w:p>
          <w:p w:rsidR="00006899" w:rsidRDefault="00006899" w:rsidP="0000689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Salaries deductions </w:t>
            </w:r>
          </w:p>
          <w:p w:rsidR="00006899" w:rsidRDefault="00006899" w:rsidP="0000689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Over time, commission, bonus </w:t>
            </w:r>
          </w:p>
          <w:p w:rsidR="00006899" w:rsidRDefault="00006899" w:rsidP="0000689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Income tax and value added tax (VAT) </w:t>
            </w:r>
          </w:p>
          <w:p w:rsidR="00006899" w:rsidRDefault="00006899" w:rsidP="0000689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Pension and compensation </w:t>
            </w:r>
          </w:p>
          <w:p w:rsidR="00006899" w:rsidRDefault="00006899" w:rsidP="0000689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Depreciation and appreciation </w:t>
            </w:r>
          </w:p>
          <w:p w:rsidR="00773A4D" w:rsidRDefault="00773A4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99" w:rsidRDefault="00006899" w:rsidP="00006899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Computation </w:t>
            </w:r>
            <w:r>
              <w:rPr>
                <w:sz w:val="22"/>
                <w:szCs w:val="22"/>
              </w:rPr>
              <w:t xml:space="preserve">of Salary and wages </w:t>
            </w:r>
          </w:p>
          <w:p w:rsidR="00006899" w:rsidRDefault="00006899" w:rsidP="00006899">
            <w:pPr>
              <w:pStyle w:val="Default"/>
              <w:rPr>
                <w:sz w:val="22"/>
                <w:szCs w:val="22"/>
              </w:rPr>
            </w:pPr>
          </w:p>
          <w:p w:rsidR="00006899" w:rsidRDefault="00006899" w:rsidP="0000689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Problem solving </w:t>
            </w:r>
            <w:r>
              <w:rPr>
                <w:sz w:val="22"/>
                <w:szCs w:val="22"/>
              </w:rPr>
              <w:t xml:space="preserve">involving pension and social schemes. </w:t>
            </w:r>
          </w:p>
          <w:p w:rsidR="00006899" w:rsidRDefault="00006899" w:rsidP="00006899">
            <w:pPr>
              <w:pStyle w:val="Default"/>
              <w:rPr>
                <w:sz w:val="22"/>
                <w:szCs w:val="22"/>
              </w:rPr>
            </w:pPr>
          </w:p>
          <w:p w:rsidR="00006899" w:rsidRDefault="00006899" w:rsidP="0000689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Decision making </w:t>
            </w:r>
            <w:r>
              <w:rPr>
                <w:sz w:val="22"/>
                <w:szCs w:val="22"/>
              </w:rPr>
              <w:t xml:space="preserve">in depreciation and appreciation. </w:t>
            </w: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99" w:rsidRDefault="00006899" w:rsidP="00006899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Awareness </w:t>
            </w:r>
            <w:r>
              <w:rPr>
                <w:sz w:val="22"/>
                <w:szCs w:val="22"/>
              </w:rPr>
              <w:t xml:space="preserve">of taxes, salaries and social schemes. </w:t>
            </w:r>
          </w:p>
          <w:p w:rsidR="00006899" w:rsidRDefault="00006899" w:rsidP="00006899">
            <w:pPr>
              <w:pStyle w:val="Default"/>
              <w:rPr>
                <w:sz w:val="22"/>
                <w:szCs w:val="22"/>
              </w:rPr>
            </w:pPr>
          </w:p>
          <w:p w:rsidR="00006899" w:rsidRDefault="00006899" w:rsidP="00006899">
            <w:pPr>
              <w:pStyle w:val="Default"/>
              <w:rPr>
                <w:sz w:val="22"/>
                <w:szCs w:val="22"/>
              </w:rPr>
            </w:pPr>
          </w:p>
          <w:p w:rsidR="00006899" w:rsidRDefault="00006899" w:rsidP="0000689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Appreciation </w:t>
            </w:r>
            <w:r>
              <w:rPr>
                <w:sz w:val="22"/>
                <w:szCs w:val="22"/>
              </w:rPr>
              <w:t xml:space="preserve">of taxes and social schemes. </w:t>
            </w: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GRADE 8, 9 </w:t>
            </w: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 AND 10 TEXT BOOKS </w:t>
            </w: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ANY OTHER RELATED TEXT BOOK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773A4D" w:rsidTr="00773A4D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47" w:rsidRDefault="00E10447" w:rsidP="00E10447">
            <w:pPr>
              <w:pStyle w:val="Default"/>
              <w:rPr>
                <w:color w:val="auto"/>
              </w:rPr>
            </w:pPr>
          </w:p>
          <w:p w:rsidR="00E10447" w:rsidRDefault="00E10447" w:rsidP="00E10447">
            <w:pPr>
              <w:pStyle w:val="Default"/>
            </w:pPr>
            <w:r>
              <w:t xml:space="preserve">MATRICES </w:t>
            </w: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773A4D" w:rsidRDefault="00DC3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WK 7</w:t>
            </w: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CAT 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47" w:rsidRDefault="00E10447" w:rsidP="00E10447">
            <w:pPr>
              <w:pStyle w:val="Default"/>
              <w:rPr>
                <w:sz w:val="22"/>
                <w:szCs w:val="22"/>
              </w:rPr>
            </w:pPr>
            <w:r>
              <w:rPr>
                <w:color w:val="auto"/>
              </w:rPr>
              <w:t xml:space="preserve">1 </w:t>
            </w:r>
            <w:r>
              <w:rPr>
                <w:sz w:val="22"/>
                <w:szCs w:val="22"/>
              </w:rPr>
              <w:t xml:space="preserve">Introduction to Matrices. </w:t>
            </w:r>
          </w:p>
          <w:p w:rsidR="00E10447" w:rsidRDefault="00E10447" w:rsidP="00E1044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Order of matrices </w:t>
            </w:r>
          </w:p>
          <w:p w:rsidR="00E10447" w:rsidRDefault="00E10447" w:rsidP="00E1044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Operations on matrices </w:t>
            </w:r>
          </w:p>
          <w:p w:rsidR="00E10447" w:rsidRDefault="00E10447" w:rsidP="00E1044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Application of matrices </w:t>
            </w: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E10447" w:rsidRDefault="00E10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E10447" w:rsidRDefault="00E10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E10447" w:rsidRDefault="00E10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END OF TOPIC TEST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47" w:rsidRDefault="00E10447" w:rsidP="00E10447">
            <w:pPr>
              <w:pStyle w:val="Default"/>
              <w:rPr>
                <w:sz w:val="22"/>
                <w:szCs w:val="22"/>
              </w:rPr>
            </w:pPr>
            <w:r>
              <w:rPr>
                <w:color w:val="auto"/>
              </w:rPr>
              <w:lastRenderedPageBreak/>
              <w:t xml:space="preserve">1 </w:t>
            </w:r>
            <w:r>
              <w:rPr>
                <w:sz w:val="22"/>
                <w:szCs w:val="22"/>
              </w:rPr>
              <w:t xml:space="preserve">Present data from real life in matrix form. </w:t>
            </w:r>
          </w:p>
          <w:p w:rsidR="00E10447" w:rsidRDefault="00E10447" w:rsidP="00E1044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State order of matrices </w:t>
            </w:r>
          </w:p>
          <w:p w:rsidR="00E10447" w:rsidRDefault="00E10447" w:rsidP="00E1044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Add and subtract matrices </w:t>
            </w:r>
          </w:p>
          <w:p w:rsidR="00E10447" w:rsidRDefault="00E10447" w:rsidP="00E1044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Multiply a matrix by a scalar </w:t>
            </w:r>
          </w:p>
          <w:p w:rsidR="00E10447" w:rsidRDefault="00E10447" w:rsidP="00E1044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Multiply matrices </w:t>
            </w:r>
          </w:p>
          <w:p w:rsidR="00E10447" w:rsidRDefault="00E10447" w:rsidP="00E1044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9.8.4.1 Apply matrices in real life </w:t>
            </w:r>
          </w:p>
          <w:p w:rsidR="00773A4D" w:rsidRDefault="00773A4D" w:rsidP="00773A4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47" w:rsidRDefault="00E10447" w:rsidP="00E10447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lastRenderedPageBreak/>
              <w:t xml:space="preserve"> Meaning of matrices </w:t>
            </w:r>
          </w:p>
          <w:p w:rsidR="00E10447" w:rsidRDefault="00E10447" w:rsidP="00E10447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Order of matrices </w:t>
            </w:r>
          </w:p>
          <w:p w:rsidR="00E10447" w:rsidRDefault="00E10447" w:rsidP="00E10447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Adding and subtracting matrices </w:t>
            </w:r>
          </w:p>
          <w:p w:rsidR="00E10447" w:rsidRDefault="00E10447" w:rsidP="00E1044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Multiplying a matrix by a scalar </w:t>
            </w:r>
          </w:p>
          <w:p w:rsidR="00E10447" w:rsidRDefault="00E10447" w:rsidP="00E1044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 Multiplication of matrices(up to 2x2 matrices) </w:t>
            </w:r>
          </w:p>
          <w:p w:rsidR="00773A4D" w:rsidRDefault="00E10447" w:rsidP="00773A4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</w:t>
            </w:r>
            <w:r w:rsidR="00AD6C0F">
              <w:rPr>
                <w:sz w:val="22"/>
                <w:szCs w:val="22"/>
              </w:rPr>
              <w:t xml:space="preserve"> Matrices in real life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47" w:rsidRDefault="00E10447" w:rsidP="00E10447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lastRenderedPageBreak/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Interpretation </w:t>
            </w:r>
            <w:r>
              <w:rPr>
                <w:sz w:val="22"/>
                <w:szCs w:val="22"/>
              </w:rPr>
              <w:t xml:space="preserve">of order of matrices. </w:t>
            </w:r>
          </w:p>
          <w:p w:rsidR="00E10447" w:rsidRDefault="00E10447" w:rsidP="00E10447">
            <w:pPr>
              <w:pStyle w:val="Default"/>
              <w:rPr>
                <w:sz w:val="22"/>
                <w:szCs w:val="22"/>
              </w:rPr>
            </w:pPr>
          </w:p>
          <w:p w:rsidR="00E10447" w:rsidRDefault="00E10447" w:rsidP="00E1044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Presentation </w:t>
            </w:r>
            <w:r>
              <w:rPr>
                <w:sz w:val="22"/>
                <w:szCs w:val="22"/>
              </w:rPr>
              <w:t xml:space="preserve">of matrices. </w:t>
            </w:r>
          </w:p>
          <w:p w:rsidR="00E10447" w:rsidRDefault="00E10447" w:rsidP="00E10447">
            <w:pPr>
              <w:pStyle w:val="Default"/>
              <w:rPr>
                <w:sz w:val="22"/>
                <w:szCs w:val="22"/>
              </w:rPr>
            </w:pPr>
          </w:p>
          <w:p w:rsidR="00E10447" w:rsidRDefault="00E10447" w:rsidP="00E1044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Record keeping </w:t>
            </w:r>
            <w:r>
              <w:rPr>
                <w:sz w:val="22"/>
                <w:szCs w:val="22"/>
              </w:rPr>
              <w:t xml:space="preserve">using matrices. </w:t>
            </w:r>
          </w:p>
          <w:p w:rsidR="00773A4D" w:rsidRDefault="00773A4D" w:rsidP="00773A4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47" w:rsidRDefault="00E10447" w:rsidP="00E10447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Awareness </w:t>
            </w:r>
            <w:r>
              <w:rPr>
                <w:sz w:val="22"/>
                <w:szCs w:val="22"/>
              </w:rPr>
              <w:t xml:space="preserve">of matrices. </w:t>
            </w:r>
          </w:p>
          <w:p w:rsidR="00E10447" w:rsidRDefault="00E10447" w:rsidP="00E10447">
            <w:pPr>
              <w:pStyle w:val="Default"/>
              <w:rPr>
                <w:sz w:val="22"/>
                <w:szCs w:val="22"/>
              </w:rPr>
            </w:pPr>
          </w:p>
          <w:p w:rsidR="00E10447" w:rsidRDefault="00E10447" w:rsidP="00E10447">
            <w:pPr>
              <w:pStyle w:val="Default"/>
              <w:rPr>
                <w:sz w:val="22"/>
                <w:szCs w:val="22"/>
              </w:rPr>
            </w:pPr>
          </w:p>
          <w:p w:rsidR="00E10447" w:rsidRDefault="00E10447" w:rsidP="00E10447">
            <w:pPr>
              <w:pStyle w:val="Default"/>
              <w:rPr>
                <w:sz w:val="22"/>
                <w:szCs w:val="22"/>
              </w:rPr>
            </w:pPr>
          </w:p>
          <w:p w:rsidR="00E10447" w:rsidRDefault="00E10447" w:rsidP="00E1044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Orderliness </w:t>
            </w:r>
            <w:r>
              <w:rPr>
                <w:sz w:val="22"/>
                <w:szCs w:val="22"/>
              </w:rPr>
              <w:t xml:space="preserve">in writing columns and row of matrices. </w:t>
            </w:r>
          </w:p>
          <w:p w:rsidR="00773A4D" w:rsidRDefault="00773A4D" w:rsidP="00773A4D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lastRenderedPageBreak/>
              <w:t xml:space="preserve">GRADE 8, 9 </w:t>
            </w: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 AND 10 TEXT BOOKS </w:t>
            </w: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ANY OTHER RELATED TEXT BOOK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773A4D" w:rsidTr="00773A4D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4D" w:rsidRDefault="00E10447">
            <w:pPr>
              <w:pStyle w:val="Default"/>
            </w:pPr>
            <w:r>
              <w:t>POLYGONS</w:t>
            </w:r>
          </w:p>
          <w:p w:rsidR="00773A4D" w:rsidRDefault="00773A4D">
            <w:pPr>
              <w:pStyle w:val="Default"/>
            </w:pPr>
          </w:p>
          <w:p w:rsidR="00773A4D" w:rsidRDefault="00773A4D">
            <w:pPr>
              <w:pStyle w:val="Default"/>
            </w:pPr>
          </w:p>
          <w:p w:rsidR="00773A4D" w:rsidRDefault="00773A4D">
            <w:pPr>
              <w:pStyle w:val="Default"/>
            </w:pPr>
          </w:p>
          <w:p w:rsidR="00773A4D" w:rsidRDefault="00773A4D">
            <w:pPr>
              <w:pStyle w:val="Default"/>
            </w:pPr>
          </w:p>
          <w:p w:rsidR="00773A4D" w:rsidRDefault="00773A4D">
            <w:pPr>
              <w:pStyle w:val="Default"/>
            </w:pPr>
          </w:p>
          <w:p w:rsidR="00773A4D" w:rsidRDefault="00D954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WK 8</w:t>
            </w:r>
          </w:p>
          <w:p w:rsidR="00773A4D" w:rsidRDefault="00773A4D">
            <w:pPr>
              <w:pStyle w:val="Default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5F" w:rsidRDefault="00202C5F" w:rsidP="00202C5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Regular polygons </w:t>
            </w:r>
          </w:p>
          <w:p w:rsidR="00202C5F" w:rsidRDefault="00202C5F" w:rsidP="00202C5F">
            <w:pPr>
              <w:pStyle w:val="Default"/>
              <w:rPr>
                <w:sz w:val="22"/>
                <w:szCs w:val="22"/>
              </w:rPr>
            </w:pPr>
          </w:p>
          <w:p w:rsidR="00202C5F" w:rsidRDefault="00202C5F" w:rsidP="00202C5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Irregular polygons </w:t>
            </w:r>
          </w:p>
          <w:p w:rsidR="00773A4D" w:rsidRDefault="00773A4D">
            <w:pPr>
              <w:pStyle w:val="Default"/>
              <w:rPr>
                <w:b/>
                <w:bCs/>
                <w:szCs w:val="28"/>
              </w:rPr>
            </w:pPr>
          </w:p>
          <w:p w:rsidR="00773A4D" w:rsidRDefault="00773A4D">
            <w:pPr>
              <w:pStyle w:val="Default"/>
              <w:rPr>
                <w:b/>
                <w:bCs/>
                <w:szCs w:val="28"/>
              </w:rPr>
            </w:pPr>
          </w:p>
          <w:p w:rsidR="00773A4D" w:rsidRDefault="00773A4D">
            <w:pPr>
              <w:pStyle w:val="Default"/>
              <w:rPr>
                <w:b/>
                <w:bCs/>
                <w:szCs w:val="28"/>
              </w:rPr>
            </w:pPr>
          </w:p>
          <w:p w:rsidR="00773A4D" w:rsidRDefault="00773A4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Cs w:val="28"/>
              </w:rPr>
              <w:t>END OF TOPIC TEST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5F" w:rsidRDefault="00202C5F" w:rsidP="00202C5F">
            <w:pPr>
              <w:pStyle w:val="Default"/>
              <w:rPr>
                <w:sz w:val="22"/>
                <w:szCs w:val="22"/>
              </w:rPr>
            </w:pPr>
            <w:r>
              <w:t xml:space="preserve">1.Describe properties </w:t>
            </w:r>
            <w:r>
              <w:rPr>
                <w:sz w:val="22"/>
                <w:szCs w:val="22"/>
              </w:rPr>
              <w:t xml:space="preserve">of interior &amp; exterior angles of regular polygons </w:t>
            </w:r>
          </w:p>
          <w:p w:rsidR="00202C5F" w:rsidRDefault="00202C5F" w:rsidP="00202C5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Calculate Interior and exterior angles of regular polygons. </w:t>
            </w:r>
          </w:p>
          <w:p w:rsidR="00773A4D" w:rsidRDefault="00AD6C0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Describe irregular polygons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0F" w:rsidRDefault="00AD6C0F" w:rsidP="00AD6C0F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Interior and exterior angles of regular polygons </w:t>
            </w:r>
          </w:p>
          <w:p w:rsidR="00AD6C0F" w:rsidRDefault="00AD6C0F" w:rsidP="00AD6C0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Sum of interior angles of regular polygons </w:t>
            </w:r>
          </w:p>
          <w:p w:rsidR="00AD6C0F" w:rsidRDefault="00AD6C0F" w:rsidP="00AD6C0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Irregular polygons </w:t>
            </w:r>
          </w:p>
          <w:p w:rsidR="00773A4D" w:rsidRDefault="00773A4D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0F" w:rsidRDefault="00AD6C0F" w:rsidP="00AD6C0F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Identification </w:t>
            </w:r>
            <w:r>
              <w:rPr>
                <w:sz w:val="22"/>
                <w:szCs w:val="22"/>
              </w:rPr>
              <w:t xml:space="preserve">of regular polygons. </w:t>
            </w:r>
          </w:p>
          <w:p w:rsidR="00AD6C0F" w:rsidRDefault="00AD6C0F" w:rsidP="00AD6C0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Computation </w:t>
            </w:r>
            <w:r>
              <w:rPr>
                <w:sz w:val="22"/>
                <w:szCs w:val="22"/>
              </w:rPr>
              <w:t xml:space="preserve">of interior and exterior of regular polygons. </w:t>
            </w:r>
          </w:p>
          <w:p w:rsidR="00773A4D" w:rsidRDefault="00773A4D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E8E" w:rsidRDefault="005E5E8E" w:rsidP="005E5E8E">
            <w:pPr>
              <w:pStyle w:val="Default"/>
              <w:rPr>
                <w:rFonts w:cstheme="minorBidi"/>
                <w:color w:val="auto"/>
              </w:rPr>
            </w:pPr>
          </w:p>
          <w:p w:rsidR="005E5E8E" w:rsidRDefault="005E5E8E" w:rsidP="005E5E8E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Accuracy </w:t>
            </w:r>
            <w:r>
              <w:rPr>
                <w:sz w:val="22"/>
                <w:szCs w:val="22"/>
              </w:rPr>
              <w:t xml:space="preserve">in calculating interior and exterior angles. </w:t>
            </w:r>
          </w:p>
          <w:p w:rsidR="00773A4D" w:rsidRDefault="00773A4D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GRADE 8, 9 </w:t>
            </w: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 AND 10 TEXT BOOKS </w:t>
            </w: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ANY OTHER RELATED TEXT BOOK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A4D" w:rsidRDefault="00773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B42C5D" w:rsidTr="00773A4D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SIMILARITY &amp; CONGRUENCY </w:t>
            </w:r>
          </w:p>
          <w:p w:rsidR="00D954FB" w:rsidRDefault="00D954FB" w:rsidP="00B42C5D">
            <w:pPr>
              <w:pStyle w:val="Default"/>
            </w:pPr>
          </w:p>
          <w:p w:rsidR="00D954FB" w:rsidRPr="00D954FB" w:rsidRDefault="00D954FB" w:rsidP="00D954FB"/>
          <w:p w:rsidR="00D954FB" w:rsidRPr="00D954FB" w:rsidRDefault="00D954FB" w:rsidP="00D954FB"/>
          <w:p w:rsidR="00D954FB" w:rsidRPr="00D954FB" w:rsidRDefault="00D954FB" w:rsidP="00D954FB"/>
          <w:p w:rsidR="00D954FB" w:rsidRPr="00D954FB" w:rsidRDefault="00D954FB" w:rsidP="00D954FB"/>
          <w:p w:rsidR="00D954FB" w:rsidRPr="00D954FB" w:rsidRDefault="00D954FB" w:rsidP="00D954FB"/>
          <w:p w:rsidR="00D954FB" w:rsidRPr="00D954FB" w:rsidRDefault="00D954FB" w:rsidP="00D954FB"/>
          <w:p w:rsidR="00D954FB" w:rsidRDefault="00D954FB" w:rsidP="00D954FB"/>
          <w:p w:rsidR="00B42C5D" w:rsidRPr="00D954FB" w:rsidRDefault="00D954FB" w:rsidP="00D954FB">
            <w:pPr>
              <w:rPr>
                <w:b/>
              </w:rPr>
            </w:pPr>
            <w:r w:rsidRPr="00D954FB">
              <w:rPr>
                <w:b/>
                <w:sz w:val="24"/>
              </w:rPr>
              <w:t xml:space="preserve">WEEK 9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5D" w:rsidRDefault="00B42C5D" w:rsidP="00B42C5D">
            <w:pPr>
              <w:pStyle w:val="Default"/>
            </w:pPr>
            <w:r>
              <w:rPr>
                <w:color w:val="auto"/>
              </w:rPr>
              <w:t>1</w:t>
            </w:r>
            <w:r>
              <w:t xml:space="preserve">Similar figures </w:t>
            </w: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Congruent figures </w:t>
            </w:r>
          </w:p>
          <w:p w:rsidR="00B42C5D" w:rsidRDefault="00B42C5D" w:rsidP="00B42C5D">
            <w:pPr>
              <w:pStyle w:val="Default"/>
              <w:rPr>
                <w:b/>
                <w:bCs/>
                <w:szCs w:val="28"/>
              </w:rPr>
            </w:pPr>
          </w:p>
          <w:p w:rsidR="00B42C5D" w:rsidRDefault="00B42C5D" w:rsidP="00B42C5D">
            <w:pPr>
              <w:pStyle w:val="Default"/>
              <w:rPr>
                <w:b/>
                <w:bCs/>
                <w:szCs w:val="28"/>
              </w:rPr>
            </w:pPr>
          </w:p>
          <w:p w:rsidR="00B42C5D" w:rsidRDefault="00B42C5D" w:rsidP="00B42C5D">
            <w:pPr>
              <w:pStyle w:val="Default"/>
              <w:rPr>
                <w:b/>
                <w:bCs/>
                <w:szCs w:val="28"/>
              </w:rPr>
            </w:pPr>
          </w:p>
          <w:p w:rsidR="00B42C5D" w:rsidRDefault="00B42C5D" w:rsidP="00B42C5D">
            <w:pPr>
              <w:pStyle w:val="Default"/>
              <w:rPr>
                <w:b/>
                <w:bCs/>
                <w:szCs w:val="28"/>
              </w:rPr>
            </w:pPr>
          </w:p>
          <w:p w:rsidR="00B42C5D" w:rsidRDefault="00B42C5D" w:rsidP="00B42C5D">
            <w:pPr>
              <w:pStyle w:val="Default"/>
              <w:rPr>
                <w:b/>
                <w:bCs/>
                <w:szCs w:val="28"/>
              </w:rPr>
            </w:pPr>
          </w:p>
          <w:p w:rsidR="00B42C5D" w:rsidRDefault="00B42C5D" w:rsidP="00B42C5D">
            <w:pPr>
              <w:pStyle w:val="Default"/>
              <w:rPr>
                <w:b/>
                <w:bCs/>
                <w:szCs w:val="28"/>
              </w:rPr>
            </w:pPr>
          </w:p>
          <w:p w:rsidR="00B42C5D" w:rsidRDefault="00B42C5D" w:rsidP="00B42C5D">
            <w:pPr>
              <w:pStyle w:val="Default"/>
              <w:rPr>
                <w:b/>
                <w:bCs/>
                <w:szCs w:val="28"/>
              </w:rPr>
            </w:pPr>
          </w:p>
          <w:p w:rsidR="00B42C5D" w:rsidRDefault="00B42C5D" w:rsidP="00B42C5D">
            <w:pPr>
              <w:pStyle w:val="Default"/>
              <w:rPr>
                <w:b/>
                <w:bCs/>
                <w:szCs w:val="28"/>
              </w:rPr>
            </w:pPr>
          </w:p>
          <w:p w:rsidR="00B42C5D" w:rsidRDefault="00B42C5D" w:rsidP="00B42C5D">
            <w:pPr>
              <w:pStyle w:val="Default"/>
              <w:rPr>
                <w:b/>
                <w:bCs/>
                <w:szCs w:val="28"/>
              </w:rPr>
            </w:pPr>
          </w:p>
          <w:p w:rsidR="00B42C5D" w:rsidRDefault="00B42C5D" w:rsidP="00B42C5D">
            <w:pPr>
              <w:pStyle w:val="Default"/>
              <w:rPr>
                <w:b/>
                <w:bCs/>
                <w:szCs w:val="28"/>
              </w:rPr>
            </w:pPr>
          </w:p>
          <w:p w:rsidR="00B42C5D" w:rsidRDefault="00B42C5D" w:rsidP="00B42C5D">
            <w:pPr>
              <w:pStyle w:val="Default"/>
              <w:rPr>
                <w:b/>
                <w:bCs/>
                <w:szCs w:val="28"/>
              </w:rPr>
            </w:pPr>
          </w:p>
          <w:p w:rsidR="00B42C5D" w:rsidRDefault="00B42C5D" w:rsidP="00B42C5D">
            <w:pPr>
              <w:pStyle w:val="Defaul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END OF TOPIC TEST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color w:val="auto"/>
              </w:rPr>
              <w:t>1.</w:t>
            </w:r>
            <w:r>
              <w:rPr>
                <w:sz w:val="22"/>
                <w:szCs w:val="22"/>
              </w:rPr>
              <w:t xml:space="preserve">Illustrate properties of different figures in order to determine similarity </w:t>
            </w: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Establish conditions of similarity. </w:t>
            </w: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Solve problems involving similarity. </w:t>
            </w: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Illustrate properties of different figures in order to determine congruency </w:t>
            </w: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Establish conditions of congruency </w:t>
            </w: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Solve problems involving congruency. </w:t>
            </w:r>
          </w:p>
          <w:p w:rsidR="00B42C5D" w:rsidRDefault="00B42C5D" w:rsidP="00B42C5D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7 </w:t>
            </w:r>
            <w:r>
              <w:rPr>
                <w:sz w:val="23"/>
                <w:szCs w:val="23"/>
              </w:rPr>
              <w:t xml:space="preserve">Use similarity and congruency to </w:t>
            </w:r>
            <w:r>
              <w:rPr>
                <w:sz w:val="23"/>
                <w:szCs w:val="23"/>
              </w:rPr>
              <w:lastRenderedPageBreak/>
              <w:t xml:space="preserve">solve problems in real life </w:t>
            </w: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lastRenderedPageBreak/>
              <w:t xml:space="preserve"> </w:t>
            </w:r>
            <w:r>
              <w:rPr>
                <w:sz w:val="22"/>
                <w:szCs w:val="22"/>
              </w:rPr>
              <w:t xml:space="preserve">Properties determining similarity </w:t>
            </w: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Properties determining congruency </w:t>
            </w: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Calculations relating to application of similarity and congruency in real life </w:t>
            </w: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Ratio properties </w:t>
            </w:r>
          </w:p>
          <w:p w:rsidR="00B42C5D" w:rsidRDefault="00B42C5D" w:rsidP="00B42C5D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Comparison </w:t>
            </w:r>
            <w:r>
              <w:rPr>
                <w:sz w:val="22"/>
                <w:szCs w:val="22"/>
              </w:rPr>
              <w:t xml:space="preserve">of similar shapes. </w:t>
            </w: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Interpretation </w:t>
            </w:r>
            <w:r>
              <w:rPr>
                <w:sz w:val="22"/>
                <w:szCs w:val="22"/>
              </w:rPr>
              <w:t xml:space="preserve">of congruency and similarities in figures. </w:t>
            </w: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Drawing </w:t>
            </w:r>
            <w:r>
              <w:rPr>
                <w:sz w:val="22"/>
                <w:szCs w:val="22"/>
              </w:rPr>
              <w:t xml:space="preserve">similar and congruent figures. </w:t>
            </w:r>
          </w:p>
          <w:p w:rsidR="00B42C5D" w:rsidRDefault="00B42C5D" w:rsidP="00B42C5D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Awareness </w:t>
            </w:r>
            <w:r>
              <w:rPr>
                <w:sz w:val="22"/>
                <w:szCs w:val="22"/>
              </w:rPr>
              <w:t xml:space="preserve">of similar and congruent shapes. </w:t>
            </w: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Logical thinking </w:t>
            </w:r>
            <w:r>
              <w:rPr>
                <w:sz w:val="22"/>
                <w:szCs w:val="22"/>
              </w:rPr>
              <w:t xml:space="preserve">in determining similarities and congruency of figures. </w:t>
            </w:r>
          </w:p>
          <w:p w:rsidR="00B42C5D" w:rsidRDefault="00B42C5D" w:rsidP="00B42C5D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GRADE 8, 9 </w:t>
            </w:r>
          </w:p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 AND 10 TEXT BOOKS </w:t>
            </w:r>
          </w:p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ANY OTHER RELATED TEXT BOOK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B42C5D" w:rsidTr="00773A4D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GEOMETRICAL CONSTRUCTION </w:t>
            </w:r>
          </w:p>
          <w:p w:rsidR="00B42C5D" w:rsidRDefault="00B42C5D" w:rsidP="00B42C5D">
            <w:pPr>
              <w:pStyle w:val="Default"/>
            </w:pPr>
          </w:p>
          <w:p w:rsidR="00D954FB" w:rsidRDefault="00D954FB" w:rsidP="00B42C5D">
            <w:pPr>
              <w:pStyle w:val="Default"/>
            </w:pPr>
          </w:p>
          <w:p w:rsidR="00D954FB" w:rsidRDefault="00D954FB" w:rsidP="00B42C5D">
            <w:pPr>
              <w:pStyle w:val="Default"/>
            </w:pPr>
          </w:p>
          <w:p w:rsidR="00D954FB" w:rsidRDefault="00D954FB" w:rsidP="00B42C5D">
            <w:pPr>
              <w:pStyle w:val="Default"/>
            </w:pPr>
          </w:p>
          <w:p w:rsidR="00D954FB" w:rsidRDefault="00D954FB" w:rsidP="00B42C5D">
            <w:pPr>
              <w:pStyle w:val="Default"/>
            </w:pPr>
          </w:p>
          <w:p w:rsidR="00D954FB" w:rsidRPr="00D954FB" w:rsidRDefault="00D954FB" w:rsidP="00B42C5D">
            <w:pPr>
              <w:pStyle w:val="Default"/>
              <w:rPr>
                <w:b/>
              </w:rPr>
            </w:pPr>
            <w:r w:rsidRPr="00D954FB">
              <w:rPr>
                <w:b/>
              </w:rPr>
              <w:t>WEEK 10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color w:val="auto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Circum</w:t>
            </w:r>
            <w:proofErr w:type="spellEnd"/>
            <w:r>
              <w:rPr>
                <w:sz w:val="22"/>
                <w:szCs w:val="22"/>
              </w:rPr>
              <w:t xml:space="preserve">- circles and Inscribed circles </w:t>
            </w: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Application of Geometrical Constructions </w:t>
            </w:r>
          </w:p>
          <w:p w:rsidR="00B42C5D" w:rsidRDefault="00B42C5D" w:rsidP="00B42C5D">
            <w:pPr>
              <w:pStyle w:val="Default"/>
              <w:rPr>
                <w:b/>
                <w:bCs/>
                <w:szCs w:val="28"/>
              </w:rPr>
            </w:pPr>
          </w:p>
          <w:p w:rsidR="00B42C5D" w:rsidRDefault="00B42C5D" w:rsidP="00B42C5D">
            <w:pPr>
              <w:pStyle w:val="Defaul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END OF TOPIC TEST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Construct triangles, </w:t>
            </w:r>
            <w:proofErr w:type="spellStart"/>
            <w:r>
              <w:rPr>
                <w:sz w:val="22"/>
                <w:szCs w:val="22"/>
              </w:rPr>
              <w:t>circum</w:t>
            </w:r>
            <w:proofErr w:type="spellEnd"/>
            <w:r>
              <w:rPr>
                <w:sz w:val="22"/>
                <w:szCs w:val="22"/>
              </w:rPr>
              <w:t xml:space="preserve">- circles and inscribed circles </w:t>
            </w: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Design patterns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Use of mathematical instruments </w:t>
            </w: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Constructing triangles, </w:t>
            </w:r>
            <w:proofErr w:type="spellStart"/>
            <w:r>
              <w:rPr>
                <w:sz w:val="22"/>
                <w:szCs w:val="22"/>
              </w:rPr>
              <w:t>circum</w:t>
            </w:r>
            <w:proofErr w:type="spellEnd"/>
            <w:r>
              <w:rPr>
                <w:sz w:val="22"/>
                <w:szCs w:val="22"/>
              </w:rPr>
              <w:t xml:space="preserve">- circles and inscribed circles </w:t>
            </w:r>
          </w:p>
          <w:p w:rsidR="00B42C5D" w:rsidRPr="00B21D8F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Designing patterns (derived from </w:t>
            </w:r>
            <w:r w:rsidR="00B21D8F">
              <w:rPr>
                <w:sz w:val="22"/>
                <w:szCs w:val="22"/>
              </w:rPr>
              <w:t xml:space="preserve">construction)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8F" w:rsidRDefault="00B21D8F" w:rsidP="00B21D8F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Construction </w:t>
            </w:r>
            <w:r>
              <w:rPr>
                <w:sz w:val="22"/>
                <w:szCs w:val="22"/>
              </w:rPr>
              <w:t xml:space="preserve">of triangles, </w:t>
            </w:r>
            <w:proofErr w:type="spellStart"/>
            <w:r>
              <w:rPr>
                <w:sz w:val="22"/>
                <w:szCs w:val="22"/>
              </w:rPr>
              <w:t>circum</w:t>
            </w:r>
            <w:proofErr w:type="spellEnd"/>
            <w:r>
              <w:rPr>
                <w:sz w:val="22"/>
                <w:szCs w:val="22"/>
              </w:rPr>
              <w:t xml:space="preserve">-circles and inscribed circles </w:t>
            </w:r>
          </w:p>
          <w:p w:rsidR="00B21D8F" w:rsidRDefault="00B21D8F" w:rsidP="00B21D8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Designing </w:t>
            </w:r>
            <w:r>
              <w:rPr>
                <w:sz w:val="22"/>
                <w:szCs w:val="22"/>
              </w:rPr>
              <w:t xml:space="preserve">of different patterns. </w:t>
            </w:r>
          </w:p>
          <w:p w:rsidR="00B42C5D" w:rsidRDefault="00B42C5D" w:rsidP="00B42C5D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8F" w:rsidRDefault="00B21D8F" w:rsidP="00B21D8F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Accuracy </w:t>
            </w:r>
            <w:r>
              <w:rPr>
                <w:sz w:val="22"/>
                <w:szCs w:val="22"/>
              </w:rPr>
              <w:t xml:space="preserve">in measurements involved. </w:t>
            </w:r>
          </w:p>
          <w:p w:rsidR="00B21D8F" w:rsidRDefault="00B21D8F" w:rsidP="00B21D8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Neatness </w:t>
            </w:r>
            <w:r>
              <w:rPr>
                <w:sz w:val="22"/>
                <w:szCs w:val="22"/>
              </w:rPr>
              <w:t xml:space="preserve">in constructions. </w:t>
            </w:r>
          </w:p>
          <w:p w:rsidR="00B21D8F" w:rsidRDefault="00B21D8F" w:rsidP="00B21D8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Curiosity </w:t>
            </w:r>
            <w:r>
              <w:rPr>
                <w:sz w:val="22"/>
                <w:szCs w:val="22"/>
              </w:rPr>
              <w:t xml:space="preserve">in designing patterns. </w:t>
            </w:r>
          </w:p>
          <w:p w:rsidR="00B42C5D" w:rsidRDefault="00B42C5D" w:rsidP="00B42C5D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GRADE 8, 9 </w:t>
            </w:r>
          </w:p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 AND 10 TEXT BOOKS </w:t>
            </w:r>
          </w:p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ANY OTHER RELATED TEXT BOOK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B42C5D" w:rsidTr="00773A4D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8F" w:rsidRDefault="00B21D8F" w:rsidP="00B21D8F">
            <w:pPr>
              <w:pStyle w:val="Default"/>
              <w:rPr>
                <w:color w:val="auto"/>
              </w:rPr>
            </w:pPr>
          </w:p>
          <w:p w:rsidR="00B21D8F" w:rsidRDefault="00B21D8F" w:rsidP="00B21D8F">
            <w:pPr>
              <w:pStyle w:val="Default"/>
            </w:pPr>
            <w:r>
              <w:t xml:space="preserve">PROBABILITY </w:t>
            </w:r>
          </w:p>
          <w:p w:rsidR="00B42C5D" w:rsidRDefault="00B42C5D" w:rsidP="00B42C5D">
            <w:pPr>
              <w:pStyle w:val="Default"/>
            </w:pPr>
          </w:p>
          <w:p w:rsidR="00D954FB" w:rsidRDefault="00D954FB" w:rsidP="00B42C5D">
            <w:pPr>
              <w:pStyle w:val="Default"/>
            </w:pPr>
          </w:p>
          <w:p w:rsidR="00D954FB" w:rsidRDefault="00D954FB" w:rsidP="00B42C5D">
            <w:pPr>
              <w:pStyle w:val="Default"/>
            </w:pPr>
          </w:p>
          <w:p w:rsidR="00D954FB" w:rsidRDefault="00D954FB" w:rsidP="00B42C5D">
            <w:pPr>
              <w:pStyle w:val="Default"/>
            </w:pPr>
          </w:p>
          <w:p w:rsidR="00D954FB" w:rsidRDefault="00D954FB" w:rsidP="00B42C5D">
            <w:pPr>
              <w:pStyle w:val="Default"/>
            </w:pPr>
          </w:p>
          <w:p w:rsidR="00D954FB" w:rsidRDefault="00D954FB" w:rsidP="00B42C5D">
            <w:pPr>
              <w:pStyle w:val="Default"/>
            </w:pPr>
          </w:p>
          <w:p w:rsidR="00D954FB" w:rsidRDefault="00D954FB" w:rsidP="00B42C5D">
            <w:pPr>
              <w:pStyle w:val="Default"/>
            </w:pPr>
          </w:p>
          <w:p w:rsidR="00D954FB" w:rsidRDefault="00D954FB" w:rsidP="00B42C5D">
            <w:pPr>
              <w:pStyle w:val="Default"/>
            </w:pPr>
          </w:p>
          <w:p w:rsidR="00D954FB" w:rsidRDefault="00D954FB" w:rsidP="00B42C5D">
            <w:pPr>
              <w:pStyle w:val="Default"/>
            </w:pPr>
          </w:p>
          <w:p w:rsidR="00D954FB" w:rsidRDefault="00D954FB" w:rsidP="00B42C5D">
            <w:pPr>
              <w:pStyle w:val="Default"/>
            </w:pPr>
            <w:r>
              <w:t>WEEK 10_11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8F" w:rsidRDefault="00B21D8F" w:rsidP="00B21D8F">
            <w:pPr>
              <w:pStyle w:val="Default"/>
              <w:rPr>
                <w:sz w:val="22"/>
                <w:szCs w:val="22"/>
              </w:rPr>
            </w:pPr>
            <w:r>
              <w:rPr>
                <w:color w:val="auto"/>
              </w:rPr>
              <w:t>1.</w:t>
            </w:r>
            <w:r>
              <w:rPr>
                <w:sz w:val="22"/>
                <w:szCs w:val="22"/>
              </w:rPr>
              <w:t xml:space="preserve">Introduction to probability </w:t>
            </w:r>
          </w:p>
          <w:p w:rsidR="00DC32EE" w:rsidRDefault="00DC32EE" w:rsidP="00B21D8F">
            <w:pPr>
              <w:pStyle w:val="Default"/>
              <w:rPr>
                <w:sz w:val="22"/>
                <w:szCs w:val="22"/>
              </w:rPr>
            </w:pPr>
          </w:p>
          <w:p w:rsidR="00B21D8F" w:rsidRDefault="00B21D8F" w:rsidP="00B21D8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Experimental Probability </w:t>
            </w:r>
          </w:p>
          <w:p w:rsidR="00B21D8F" w:rsidRDefault="00B21D8F" w:rsidP="00B21D8F">
            <w:pPr>
              <w:pStyle w:val="Default"/>
              <w:rPr>
                <w:sz w:val="22"/>
                <w:szCs w:val="22"/>
              </w:rPr>
            </w:pPr>
          </w:p>
          <w:p w:rsidR="00B42C5D" w:rsidRDefault="00B21D8F" w:rsidP="00B21D8F">
            <w:pPr>
              <w:pStyle w:val="Default"/>
              <w:rPr>
                <w:b/>
                <w:bCs/>
                <w:szCs w:val="28"/>
              </w:rPr>
            </w:pPr>
            <w:r>
              <w:rPr>
                <w:sz w:val="22"/>
                <w:szCs w:val="22"/>
              </w:rPr>
              <w:t xml:space="preserve">3 Theoretical probability </w:t>
            </w:r>
          </w:p>
          <w:p w:rsidR="00B42C5D" w:rsidRDefault="00B42C5D" w:rsidP="00B42C5D">
            <w:pPr>
              <w:pStyle w:val="Default"/>
              <w:rPr>
                <w:b/>
                <w:bCs/>
                <w:szCs w:val="28"/>
              </w:rPr>
            </w:pPr>
          </w:p>
          <w:p w:rsidR="00B42C5D" w:rsidRDefault="00B42C5D" w:rsidP="00B42C5D">
            <w:pPr>
              <w:pStyle w:val="Default"/>
              <w:rPr>
                <w:b/>
                <w:bCs/>
                <w:szCs w:val="28"/>
              </w:rPr>
            </w:pPr>
          </w:p>
          <w:p w:rsidR="00B42C5D" w:rsidRDefault="00B42C5D" w:rsidP="00B42C5D">
            <w:pPr>
              <w:pStyle w:val="Defaul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END OF TOPIC TEST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Describe the meaning and importance of probability </w:t>
            </w:r>
          </w:p>
          <w:p w:rsid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Determine outcomes of an experiment. </w:t>
            </w:r>
          </w:p>
          <w:p w:rsid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3.Demonstrate favourable and possible outcomes </w:t>
            </w:r>
          </w:p>
          <w:p w:rsidR="00B42C5D" w:rsidRDefault="00DC32EE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Interpret probability values.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Meaning and importance of probability - Chances in coins, playing cards and dice </w:t>
            </w:r>
          </w:p>
          <w:p w:rsid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Terms related to probability( occurrence, favourable outcome, possible outcome, certainty and impossibility) </w:t>
            </w:r>
          </w:p>
          <w:p w:rsid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Complement of probability </w:t>
            </w:r>
          </w:p>
          <w:p w:rsidR="00B42C5D" w:rsidRPr="00DC32EE" w:rsidRDefault="00DC32EE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Probability values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Demonstration </w:t>
            </w:r>
            <w:r>
              <w:rPr>
                <w:sz w:val="22"/>
                <w:szCs w:val="22"/>
              </w:rPr>
              <w:t xml:space="preserve">of experiments in probability. </w:t>
            </w:r>
          </w:p>
          <w:p w:rsid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Interpretation </w:t>
            </w:r>
            <w:r>
              <w:rPr>
                <w:sz w:val="22"/>
                <w:szCs w:val="22"/>
              </w:rPr>
              <w:t xml:space="preserve">of probability and chance. </w:t>
            </w:r>
          </w:p>
          <w:p w:rsid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Observation </w:t>
            </w:r>
            <w:r>
              <w:rPr>
                <w:sz w:val="22"/>
                <w:szCs w:val="22"/>
              </w:rPr>
              <w:t xml:space="preserve">of probability experiments. </w:t>
            </w:r>
          </w:p>
          <w:p w:rsid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Interpretation </w:t>
            </w:r>
            <w:r>
              <w:rPr>
                <w:sz w:val="22"/>
                <w:szCs w:val="22"/>
              </w:rPr>
              <w:t xml:space="preserve">of probability values. </w:t>
            </w:r>
          </w:p>
          <w:p w:rsidR="00B42C5D" w:rsidRDefault="00B42C5D" w:rsidP="00B42C5D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Curiosity </w:t>
            </w:r>
            <w:r>
              <w:rPr>
                <w:sz w:val="22"/>
                <w:szCs w:val="22"/>
              </w:rPr>
              <w:t xml:space="preserve">in probability experiments. </w:t>
            </w:r>
          </w:p>
          <w:p w:rsid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Logical thinking </w:t>
            </w:r>
            <w:r>
              <w:rPr>
                <w:sz w:val="22"/>
                <w:szCs w:val="22"/>
              </w:rPr>
              <w:t xml:space="preserve">in Interpreting probability values. </w:t>
            </w:r>
          </w:p>
          <w:p w:rsid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Team work </w:t>
            </w:r>
            <w:r>
              <w:rPr>
                <w:sz w:val="22"/>
                <w:szCs w:val="22"/>
              </w:rPr>
              <w:t xml:space="preserve">when carrying out experiments and recording of results. </w:t>
            </w:r>
          </w:p>
          <w:p w:rsidR="00B42C5D" w:rsidRDefault="00B42C5D" w:rsidP="00B42C5D">
            <w:pPr>
              <w:pStyle w:val="Default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GRADE 8, 9 </w:t>
            </w:r>
          </w:p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 AND 10 TEXT BOOKS </w:t>
            </w:r>
          </w:p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ANY OTHER RELATED TEXT BOOK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B42C5D" w:rsidTr="00773A4D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5D" w:rsidRDefault="00B42C5D" w:rsidP="00B42C5D">
            <w:pPr>
              <w:pStyle w:val="Default"/>
              <w:rPr>
                <w:color w:val="auto"/>
              </w:rPr>
            </w:pPr>
          </w:p>
          <w:p w:rsidR="00B42C5D" w:rsidRDefault="00B42C5D" w:rsidP="00B42C5D">
            <w:pPr>
              <w:pStyle w:val="Default"/>
            </w:pPr>
            <w:r>
              <w:t xml:space="preserve">COMPUTERS </w:t>
            </w:r>
          </w:p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D954FB" w:rsidRDefault="00D954FB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D954FB" w:rsidRDefault="00D954FB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D954FB" w:rsidRDefault="00D954FB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D954FB" w:rsidRDefault="00D954FB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D954FB" w:rsidRDefault="00D954FB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D954FB" w:rsidRDefault="00D954FB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D954FB" w:rsidRDefault="00D954FB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D954FB" w:rsidRDefault="00D954FB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D954FB" w:rsidRDefault="00D954FB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D954FB" w:rsidRDefault="00D954FB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WEEK 11</w:t>
            </w:r>
          </w:p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 Introduction to computers </w:t>
            </w: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Flow charts </w:t>
            </w:r>
          </w:p>
          <w:p w:rsid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color w:val="auto"/>
              </w:rPr>
              <w:t>3</w:t>
            </w:r>
            <w:r>
              <w:rPr>
                <w:sz w:val="22"/>
                <w:szCs w:val="22"/>
              </w:rPr>
              <w:t xml:space="preserve"> Decision boxes </w:t>
            </w:r>
          </w:p>
          <w:p w:rsid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9.13.2 Loops </w:t>
            </w:r>
          </w:p>
          <w:p w:rsid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9.13.3 Simple programs </w:t>
            </w:r>
          </w:p>
          <w:p w:rsidR="00DC32EE" w:rsidRDefault="00DC32EE" w:rsidP="00B42C5D">
            <w:pPr>
              <w:pStyle w:val="Default"/>
              <w:rPr>
                <w:sz w:val="22"/>
                <w:szCs w:val="22"/>
              </w:rPr>
            </w:pPr>
          </w:p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DC32EE" w:rsidRDefault="00DC32EE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DC32EE" w:rsidRDefault="00DC32EE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DC32EE" w:rsidRDefault="00DC32EE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DC32EE" w:rsidRDefault="00DC32EE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END OF TOPIC TEST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 Describe computer processes </w:t>
            </w:r>
          </w:p>
          <w:p w:rsidR="00DC32EE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Construct flow charts </w:t>
            </w:r>
          </w:p>
          <w:p w:rsid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color w:val="auto"/>
              </w:rPr>
              <w:t>3</w:t>
            </w:r>
            <w:r>
              <w:rPr>
                <w:sz w:val="22"/>
                <w:szCs w:val="22"/>
              </w:rPr>
              <w:t xml:space="preserve"> Construct decision boxes </w:t>
            </w:r>
          </w:p>
          <w:p w:rsid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Identify and create loops in flow charts </w:t>
            </w:r>
          </w:p>
          <w:p w:rsid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5 Write simple computer programmes </w:t>
            </w:r>
          </w:p>
          <w:p w:rsidR="00B42C5D" w:rsidRP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Use simple programmes to calculate area, volume, find averages and resolve linear equation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lastRenderedPageBreak/>
              <w:sym w:font="Times New Roman" w:char="F0B7"/>
            </w:r>
            <w:r>
              <w:rPr>
                <w:rFonts w:cstheme="minorBidi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Defining the computer process (Input, Process, Output) </w:t>
            </w: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</w:p>
          <w:p w:rsidR="00DC32EE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Construction of: Flow charts and decision boxes</w:t>
            </w:r>
          </w:p>
          <w:p w:rsidR="00DC32EE" w:rsidRDefault="00DC32EE" w:rsidP="00DC32EE">
            <w:pPr>
              <w:pStyle w:val="Default"/>
              <w:rPr>
                <w:rFonts w:cstheme="minorBidi"/>
                <w:color w:val="auto"/>
              </w:rPr>
            </w:pPr>
          </w:p>
          <w:p w:rsidR="00DC32EE" w:rsidRDefault="00DC32EE" w:rsidP="00DC32EE">
            <w:pPr>
              <w:pStyle w:val="Default"/>
              <w:rPr>
                <w:rFonts w:cstheme="minorBidi"/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lastRenderedPageBreak/>
              <w:t xml:space="preserve"> Sequencing activities </w:t>
            </w:r>
          </w:p>
          <w:p w:rsid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t xml:space="preserve"> </w:t>
            </w:r>
            <w:r>
              <w:rPr>
                <w:sz w:val="22"/>
                <w:szCs w:val="22"/>
              </w:rPr>
              <w:t xml:space="preserve">Basic programming ( Writing simple computer programmes) </w:t>
            </w:r>
          </w:p>
          <w:p w:rsid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Using simple programs to calculate area, volume, averages and linear equations </w:t>
            </w:r>
          </w:p>
          <w:p w:rsidR="00B42C5D" w:rsidRPr="00D954FB" w:rsidRDefault="00B42C5D" w:rsidP="00D954FB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lastRenderedPageBreak/>
              <w:sym w:font="Times New Roman" w:char="F0B7"/>
            </w:r>
            <w:r>
              <w:rPr>
                <w:rFonts w:cstheme="minorBidi"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Designing </w:t>
            </w:r>
            <w:r>
              <w:rPr>
                <w:sz w:val="22"/>
                <w:szCs w:val="22"/>
              </w:rPr>
              <w:t xml:space="preserve">flow charts </w:t>
            </w: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Sequencing </w:t>
            </w:r>
            <w:r>
              <w:rPr>
                <w:sz w:val="22"/>
                <w:szCs w:val="22"/>
              </w:rPr>
              <w:t xml:space="preserve">of computational stages. </w:t>
            </w:r>
          </w:p>
          <w:p w:rsidR="00DC32EE" w:rsidRDefault="00DC32EE" w:rsidP="00DC32EE">
            <w:pPr>
              <w:pStyle w:val="Default"/>
              <w:rPr>
                <w:rFonts w:cstheme="minorBidi"/>
                <w:color w:val="auto"/>
              </w:rPr>
            </w:pPr>
          </w:p>
          <w:p w:rsid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lastRenderedPageBreak/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Designing </w:t>
            </w:r>
            <w:r>
              <w:rPr>
                <w:sz w:val="22"/>
                <w:szCs w:val="22"/>
              </w:rPr>
              <w:t xml:space="preserve">of decision flow charts </w:t>
            </w:r>
          </w:p>
          <w:p w:rsid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Application </w:t>
            </w:r>
            <w:r>
              <w:rPr>
                <w:sz w:val="22"/>
                <w:szCs w:val="22"/>
              </w:rPr>
              <w:t xml:space="preserve">of flow charts to real life. </w:t>
            </w:r>
          </w:p>
          <w:p w:rsid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Analysis </w:t>
            </w:r>
            <w:r>
              <w:rPr>
                <w:sz w:val="22"/>
                <w:szCs w:val="22"/>
              </w:rPr>
              <w:t xml:space="preserve">of decisions </w:t>
            </w: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lastRenderedPageBreak/>
              <w:sym w:font="Times New Roman" w:char="F0B7"/>
            </w:r>
            <w:r>
              <w:rPr>
                <w:rFonts w:cstheme="minorBidi"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Curiosity </w:t>
            </w:r>
            <w:r>
              <w:rPr>
                <w:sz w:val="22"/>
                <w:szCs w:val="22"/>
              </w:rPr>
              <w:t xml:space="preserve">in defining computer processes </w:t>
            </w: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</w:p>
          <w:p w:rsidR="00B42C5D" w:rsidRDefault="00B42C5D" w:rsidP="00B42C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ym w:font="Times New Roman" w:char="F0B7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Logical thinking </w:t>
            </w:r>
            <w:r>
              <w:rPr>
                <w:sz w:val="22"/>
                <w:szCs w:val="22"/>
              </w:rPr>
              <w:t xml:space="preserve">in constructing flow charts </w:t>
            </w:r>
          </w:p>
          <w:p w:rsid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rFonts w:cstheme="minorBidi"/>
                <w:sz w:val="22"/>
                <w:szCs w:val="22"/>
              </w:rPr>
              <w:lastRenderedPageBreak/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Curiosity </w:t>
            </w:r>
            <w:r>
              <w:rPr>
                <w:sz w:val="22"/>
                <w:szCs w:val="22"/>
              </w:rPr>
              <w:t xml:space="preserve">in use of flow charts </w:t>
            </w:r>
          </w:p>
          <w:p w:rsid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Logical thinking </w:t>
            </w:r>
            <w:r>
              <w:rPr>
                <w:sz w:val="22"/>
                <w:szCs w:val="22"/>
              </w:rPr>
              <w:t xml:space="preserve">in constructing flow charts. </w:t>
            </w:r>
          </w:p>
          <w:p w:rsidR="00DC32EE" w:rsidRDefault="00DC32EE" w:rsidP="00DC32E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Reasoning in writing simple computer programs. </w:t>
            </w:r>
          </w:p>
          <w:p w:rsidR="00DC32EE" w:rsidRDefault="00DC32EE" w:rsidP="00B42C5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lastRenderedPageBreak/>
              <w:t xml:space="preserve">GRADE 8, 9 </w:t>
            </w:r>
          </w:p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 xml:space="preserve"> AND 10 TEXT BOOKS </w:t>
            </w:r>
          </w:p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</w:p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8"/>
              </w:rPr>
              <w:t>ANY OTHER RELATED TEXT BOOK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B42C5D" w:rsidTr="00773A4D"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C5D" w:rsidRDefault="00D954FB" w:rsidP="00B42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12</w:t>
            </w:r>
            <w:r w:rsidR="00B42C5D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 to 13</w:t>
            </w:r>
          </w:p>
        </w:tc>
        <w:tc>
          <w:tcPr>
            <w:tcW w:w="12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C5D" w:rsidRDefault="00B42C5D" w:rsidP="00B42C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MOCK EXAMINATIONS</w:t>
            </w:r>
          </w:p>
        </w:tc>
      </w:tr>
    </w:tbl>
    <w:p w:rsidR="00773A4D" w:rsidRDefault="00773A4D" w:rsidP="00773A4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773A4D" w:rsidRDefault="00773A4D" w:rsidP="00773A4D"/>
    <w:p w:rsidR="004852A2" w:rsidRDefault="004852A2"/>
    <w:sectPr w:rsidR="004852A2" w:rsidSect="00773A4D">
      <w:footerReference w:type="default" r:id="rId7"/>
      <w:pgSz w:w="15840" w:h="12240" w:orient="landscape"/>
      <w:pgMar w:top="851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E1F" w:rsidRDefault="00386E1F" w:rsidP="00D954FB">
      <w:pPr>
        <w:spacing w:after="0" w:line="240" w:lineRule="auto"/>
      </w:pPr>
      <w:r>
        <w:separator/>
      </w:r>
    </w:p>
  </w:endnote>
  <w:endnote w:type="continuationSeparator" w:id="0">
    <w:p w:rsidR="00386E1F" w:rsidRDefault="00386E1F" w:rsidP="00D95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ccent SF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2747555"/>
      <w:docPartObj>
        <w:docPartGallery w:val="Page Numbers (Bottom of Page)"/>
        <w:docPartUnique/>
      </w:docPartObj>
    </w:sdtPr>
    <w:sdtEndPr/>
    <w:sdtContent>
      <w:p w:rsidR="00D954FB" w:rsidRDefault="00D954FB">
        <w:pPr>
          <w:pStyle w:val="Footer"/>
        </w:pPr>
        <w:r>
          <w:rPr>
            <w:noProof/>
            <w:lang w:val="en-US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2" name="Group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3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954FB" w:rsidRDefault="00D954F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 w:rsidR="00E62E4A" w:rsidRPr="00E62E4A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4" name="Group 31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5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2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    <v:textbox inset="0,0,0,0">
                      <w:txbxContent>
                        <w:p w:rsidR="00D954FB" w:rsidRDefault="00D954F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E62E4A" w:rsidRPr="00E62E4A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noProof/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Cpo9q4wAAAANoAAAAPAAAA&#10;AAAAAAAAAAAAAKoCAABkcnMvZG93bnJldi54bWxQSwUGAAAAAAQABAD6AAAAlwM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j9U8IAAADaAAAADwAAAGRycy9kb3ducmV2LnhtbESPT4vCMBTE7wt+h/AEL6KpgotUo4gg&#10;9bKH9Q94fDbPpti8lCZq3U+/EQSPw8z8hpkvW1uJOzW+dKxgNExAEOdOl1woOOw3gykIH5A1Vo5J&#10;wZM8LBedrzmm2j34l+67UIgIYZ+iAhNCnUrpc0MW/dDVxNG7uMZiiLIppG7wEeG2kuMk+ZYWS44L&#10;BmtaG8qvu5tV0PeJPOaTk8n62c/5Tx/5sLKZUr1uu5qBCNSGT/jd3moFE3hdiT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uj9U8IAAADaAAAADwAAAAAAAAAAAAAA&#10;AAChAgAAZHJzL2Rvd25yZXYueG1sUEsFBgAAAAAEAAQA+QAAAJADAAAAAA=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qy38MAAADaAAAADwAAAGRycy9kb3ducmV2LnhtbESPQYvCMBSE7wv+h/AEL4umepClmhbZ&#10;4rIgglYv3h7N27bavJQmav33RhD2OMzMN8wy7U0jbtS52rKC6SQCQVxYXXOp4HhYj79AOI+ssbFM&#10;Ch7kIE0GH0uMtb3znm65L0WAsItRQeV9G0vpiooMuoltiYP3ZzuDPsiulLrDe4CbRs6iaC4N1hwW&#10;Kmzpu6Likl+Ngu3+53g5yWs26+vV5xk32em8y5QaDfvVAoSn3v+H3+1frWAOryvhBsjk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Kst/DAAAA2gAAAA8AAAAAAAAAAAAA&#10;AAAAoQIAAGRycy9kb3ducmV2LnhtbFBLBQYAAAAABAAEAPkAAACRAw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E1F" w:rsidRDefault="00386E1F" w:rsidP="00D954FB">
      <w:pPr>
        <w:spacing w:after="0" w:line="240" w:lineRule="auto"/>
      </w:pPr>
      <w:r>
        <w:separator/>
      </w:r>
    </w:p>
  </w:footnote>
  <w:footnote w:type="continuationSeparator" w:id="0">
    <w:p w:rsidR="00386E1F" w:rsidRDefault="00386E1F" w:rsidP="00D954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A4D"/>
    <w:rsid w:val="00006899"/>
    <w:rsid w:val="00202C5F"/>
    <w:rsid w:val="00386E1F"/>
    <w:rsid w:val="004852A2"/>
    <w:rsid w:val="005E5E8E"/>
    <w:rsid w:val="00641651"/>
    <w:rsid w:val="00773A4D"/>
    <w:rsid w:val="008D7FEB"/>
    <w:rsid w:val="00AD6C0F"/>
    <w:rsid w:val="00B21D8F"/>
    <w:rsid w:val="00B42C5D"/>
    <w:rsid w:val="00D954FB"/>
    <w:rsid w:val="00DC32EE"/>
    <w:rsid w:val="00E10447"/>
    <w:rsid w:val="00E60CED"/>
    <w:rsid w:val="00E6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D0D0F6B-74BF-401B-BAEA-37D746576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3A4D"/>
    <w:pPr>
      <w:spacing w:after="200" w:line="276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73A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773A4D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54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4FB"/>
    <w:rPr>
      <w:rFonts w:ascii="Calibri" w:eastAsia="Calibri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954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4FB"/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7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1234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MUSONDA</dc:creator>
  <cp:keywords/>
  <dc:description/>
  <cp:lastModifiedBy>MUSONDA</cp:lastModifiedBy>
  <cp:revision>5</cp:revision>
  <dcterms:created xsi:type="dcterms:W3CDTF">2017-04-23T10:02:00Z</dcterms:created>
  <dcterms:modified xsi:type="dcterms:W3CDTF">2017-12-11T09:32:00Z</dcterms:modified>
</cp:coreProperties>
</file>